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F8" w:rsidRDefault="008F45F8" w:rsidP="008F45F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8B8318" wp14:editId="7E31007D">
            <wp:simplePos x="0" y="0"/>
            <wp:positionH relativeFrom="column">
              <wp:posOffset>-66675</wp:posOffset>
            </wp:positionH>
            <wp:positionV relativeFrom="paragraph">
              <wp:posOffset>55245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45F8" w:rsidRDefault="008F45F8" w:rsidP="008F45F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8F45F8" w:rsidRDefault="008F45F8" w:rsidP="008F45F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8F45F8" w:rsidTr="00FB3696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Default="008F45F8" w:rsidP="00FB369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8F45F8" w:rsidP="00FB3696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8F45F8" w:rsidP="00FB3696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8F45F8" w:rsidTr="00FB3696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Default="008F45F8" w:rsidP="00FB36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01303F" w:rsidP="00FB369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Pr="0001303F" w:rsidRDefault="008F45F8" w:rsidP="001C5FFE">
            <w:pPr>
              <w:jc w:val="center"/>
              <w:rPr>
                <w:bCs/>
              </w:rPr>
            </w:pPr>
          </w:p>
        </w:tc>
      </w:tr>
    </w:tbl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8F45F8" w:rsidRDefault="008F45F8" w:rsidP="008F45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3174D" w:rsidRDefault="00824355" w:rsidP="0022524C">
            <w:pPr>
              <w:autoSpaceDE w:val="0"/>
              <w:autoSpaceDN w:val="0"/>
              <w:rPr>
                <w:i/>
              </w:rPr>
            </w:pPr>
            <w:r w:rsidRPr="00824355">
              <w:rPr>
                <w:i/>
              </w:rPr>
              <w:t>АЗС №3, г. Якутск, Чернышевского,3</w:t>
            </w:r>
          </w:p>
        </w:tc>
      </w:tr>
      <w:tr w:rsidR="008F45F8" w:rsidRPr="00B76777" w:rsidTr="00FB3696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3174D" w:rsidRDefault="008F45F8" w:rsidP="00FB3696">
            <w:pPr>
              <w:autoSpaceDE w:val="0"/>
              <w:autoSpaceDN w:val="0"/>
              <w:rPr>
                <w:i/>
              </w:rPr>
            </w:pPr>
          </w:p>
        </w:tc>
      </w:tr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830771" w:rsidRDefault="00830771" w:rsidP="00FB3696">
            <w:pPr>
              <w:autoSpaceDE w:val="0"/>
              <w:autoSpaceDN w:val="0"/>
              <w:rPr>
                <w:i/>
              </w:rPr>
            </w:pPr>
            <w:r w:rsidRPr="00830771">
              <w:rPr>
                <w:i/>
              </w:rPr>
              <w:t>Я0001165</w:t>
            </w:r>
          </w:p>
        </w:tc>
      </w:tr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</w:p>
        </w:tc>
      </w:tr>
    </w:tbl>
    <w:p w:rsidR="008F45F8" w:rsidRPr="00B76777" w:rsidRDefault="008F45F8" w:rsidP="008F45F8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8F45F8" w:rsidRPr="00B76777" w:rsidTr="00FB3696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5F8" w:rsidRPr="00E920CB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E920CB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8F45F8" w:rsidRPr="00B76777" w:rsidTr="00FB3696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8F45F8" w:rsidRPr="00B76777" w:rsidRDefault="008F45F8" w:rsidP="008F45F8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8F45F8" w:rsidRPr="00B76777" w:rsidTr="00FB3696">
        <w:trPr>
          <w:trHeight w:val="391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8F45F8" w:rsidRPr="00B76777" w:rsidTr="00FB3696">
        <w:trPr>
          <w:trHeight w:val="178"/>
        </w:trPr>
        <w:tc>
          <w:tcPr>
            <w:tcW w:w="707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1019DC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373" w:type="dxa"/>
            <w:vAlign w:val="center"/>
          </w:tcPr>
          <w:p w:rsidR="008F45F8" w:rsidRPr="00C8006C" w:rsidRDefault="00824355" w:rsidP="00352BA8">
            <w:pPr>
              <w:autoSpaceDE w:val="0"/>
              <w:autoSpaceDN w:val="0"/>
              <w:ind w:left="116"/>
              <w:rPr>
                <w:i/>
              </w:rPr>
            </w:pPr>
            <w:r w:rsidRPr="00C8006C">
              <w:rPr>
                <w:i/>
              </w:rPr>
              <w:t>Необходимо устройство вытяжной вентиляции</w:t>
            </w:r>
            <w:r w:rsidR="00C8006C">
              <w:rPr>
                <w:i/>
              </w:rPr>
              <w:t xml:space="preserve"> в помещении магазина и склада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1D14CC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24355" w:rsidRPr="00B76777" w:rsidTr="00FB3696">
        <w:trPr>
          <w:trHeight w:val="324"/>
        </w:trPr>
        <w:tc>
          <w:tcPr>
            <w:tcW w:w="707" w:type="dxa"/>
            <w:vAlign w:val="center"/>
          </w:tcPr>
          <w:p w:rsidR="00824355" w:rsidRPr="00B76777" w:rsidRDefault="00824355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24355" w:rsidRPr="00B76777" w:rsidRDefault="00824355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24355" w:rsidRPr="00B76777" w:rsidRDefault="00824355" w:rsidP="00FB3696">
            <w:pPr>
              <w:autoSpaceDE w:val="0"/>
              <w:autoSpaceDN w:val="0"/>
              <w:ind w:left="114"/>
            </w:pPr>
          </w:p>
        </w:tc>
      </w:tr>
      <w:tr w:rsidR="00824355" w:rsidRPr="00B76777" w:rsidTr="00FB3696">
        <w:trPr>
          <w:trHeight w:val="324"/>
        </w:trPr>
        <w:tc>
          <w:tcPr>
            <w:tcW w:w="707" w:type="dxa"/>
            <w:vAlign w:val="center"/>
          </w:tcPr>
          <w:p w:rsidR="00824355" w:rsidRPr="00B76777" w:rsidRDefault="00824355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24355" w:rsidRPr="00B76777" w:rsidRDefault="00824355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24355" w:rsidRPr="00B76777" w:rsidRDefault="00824355" w:rsidP="00FB3696">
            <w:pPr>
              <w:autoSpaceDE w:val="0"/>
              <w:autoSpaceDN w:val="0"/>
              <w:ind w:left="114"/>
            </w:pPr>
          </w:p>
        </w:tc>
      </w:tr>
      <w:tr w:rsidR="00824355" w:rsidRPr="00B76777" w:rsidTr="00FB3696">
        <w:trPr>
          <w:trHeight w:val="324"/>
        </w:trPr>
        <w:tc>
          <w:tcPr>
            <w:tcW w:w="707" w:type="dxa"/>
            <w:vAlign w:val="center"/>
          </w:tcPr>
          <w:p w:rsidR="00824355" w:rsidRPr="00B76777" w:rsidRDefault="00824355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24355" w:rsidRPr="00B76777" w:rsidRDefault="00824355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24355" w:rsidRPr="00B76777" w:rsidRDefault="00824355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</w:tbl>
    <w:p w:rsidR="001C5FFE" w:rsidRDefault="001C5FFE" w:rsidP="008F45F8">
      <w:pPr>
        <w:spacing w:before="240"/>
        <w:rPr>
          <w:sz w:val="22"/>
          <w:szCs w:val="22"/>
        </w:rPr>
      </w:pPr>
    </w:p>
    <w:p w:rsidR="001C5FFE" w:rsidRDefault="001C5FFE" w:rsidP="008F45F8">
      <w:pPr>
        <w:spacing w:before="240"/>
        <w:rPr>
          <w:sz w:val="22"/>
          <w:szCs w:val="22"/>
        </w:rPr>
      </w:pPr>
    </w:p>
    <w:p w:rsidR="00ED13C9" w:rsidRDefault="00ED13C9" w:rsidP="008F45F8">
      <w:pPr>
        <w:spacing w:before="240"/>
        <w:rPr>
          <w:sz w:val="22"/>
          <w:szCs w:val="22"/>
        </w:rPr>
      </w:pPr>
    </w:p>
    <w:p w:rsidR="00ED13C9" w:rsidRDefault="00ED13C9" w:rsidP="008F45F8">
      <w:pPr>
        <w:spacing w:before="240"/>
        <w:rPr>
          <w:sz w:val="22"/>
          <w:szCs w:val="22"/>
        </w:rPr>
      </w:pPr>
    </w:p>
    <w:p w:rsidR="008F45F8" w:rsidRDefault="008F45F8" w:rsidP="008F45F8">
      <w:pPr>
        <w:spacing w:before="240"/>
        <w:rPr>
          <w:sz w:val="22"/>
          <w:szCs w:val="22"/>
        </w:rPr>
      </w:pPr>
      <w:r w:rsidRPr="004A18DF">
        <w:rPr>
          <w:sz w:val="22"/>
          <w:szCs w:val="22"/>
          <w:lang w:val="en-US"/>
        </w:rPr>
        <w:t>II</w:t>
      </w:r>
      <w:r w:rsidRPr="004A18DF">
        <w:rPr>
          <w:sz w:val="22"/>
          <w:szCs w:val="22"/>
        </w:rPr>
        <w:t xml:space="preserve">. Ведомость объемов работ </w:t>
      </w:r>
      <w:r w:rsidR="00525E80">
        <w:rPr>
          <w:sz w:val="22"/>
          <w:szCs w:val="22"/>
        </w:rPr>
        <w:t>по устранению дефектов</w:t>
      </w:r>
      <w:r w:rsidRPr="004A18DF">
        <w:rPr>
          <w:sz w:val="22"/>
          <w:szCs w:val="22"/>
        </w:rPr>
        <w:t xml:space="preserve">:  </w:t>
      </w:r>
    </w:p>
    <w:p w:rsidR="0001303F" w:rsidRPr="006E51A4" w:rsidRDefault="0001303F" w:rsidP="008F45F8">
      <w:pPr>
        <w:spacing w:before="240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0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1276"/>
        <w:gridCol w:w="1133"/>
        <w:gridCol w:w="2589"/>
      </w:tblGrid>
      <w:tr w:rsidR="008F45F8" w:rsidRPr="004A18DF" w:rsidTr="004D4074">
        <w:trPr>
          <w:trHeight w:val="329"/>
        </w:trPr>
        <w:tc>
          <w:tcPr>
            <w:tcW w:w="709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 xml:space="preserve">№ </w:t>
            </w:r>
            <w:proofErr w:type="gramStart"/>
            <w:r w:rsidRPr="004A18DF">
              <w:rPr>
                <w:sz w:val="22"/>
                <w:szCs w:val="22"/>
              </w:rPr>
              <w:t>п</w:t>
            </w:r>
            <w:proofErr w:type="gramEnd"/>
            <w:r w:rsidRPr="004A18DF">
              <w:rPr>
                <w:sz w:val="22"/>
                <w:szCs w:val="22"/>
              </w:rPr>
              <w:t>/п</w:t>
            </w:r>
          </w:p>
        </w:tc>
        <w:tc>
          <w:tcPr>
            <w:tcW w:w="4820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3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Объем</w:t>
            </w:r>
          </w:p>
        </w:tc>
        <w:tc>
          <w:tcPr>
            <w:tcW w:w="2589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Примечания</w:t>
            </w:r>
          </w:p>
        </w:tc>
      </w:tr>
      <w:tr w:rsidR="008F45F8" w:rsidRPr="004A18DF" w:rsidTr="004D4074">
        <w:trPr>
          <w:trHeight w:val="135"/>
        </w:trPr>
        <w:tc>
          <w:tcPr>
            <w:tcW w:w="709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4</w:t>
            </w:r>
          </w:p>
        </w:tc>
        <w:tc>
          <w:tcPr>
            <w:tcW w:w="2589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5</w:t>
            </w:r>
          </w:p>
        </w:tc>
      </w:tr>
      <w:tr w:rsidR="001D4C13" w:rsidRPr="00B76777" w:rsidTr="00F462E0">
        <w:trPr>
          <w:trHeight w:val="340"/>
        </w:trPr>
        <w:tc>
          <w:tcPr>
            <w:tcW w:w="709" w:type="dxa"/>
            <w:vAlign w:val="center"/>
          </w:tcPr>
          <w:p w:rsidR="001D4C13" w:rsidRDefault="001D4C13" w:rsidP="001D4C13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229" w:type="dxa"/>
            <w:gridSpan w:val="3"/>
            <w:vAlign w:val="center"/>
          </w:tcPr>
          <w:p w:rsidR="001D4C13" w:rsidRPr="001C5FFE" w:rsidRDefault="00824355" w:rsidP="006E51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 w:rsidRPr="00824355">
              <w:rPr>
                <w:b/>
                <w:bCs/>
                <w:sz w:val="22"/>
                <w:szCs w:val="22"/>
                <w:u w:val="single"/>
              </w:rPr>
              <w:t>Устройство вытяжной вентиляции</w:t>
            </w:r>
          </w:p>
        </w:tc>
        <w:tc>
          <w:tcPr>
            <w:tcW w:w="2589" w:type="dxa"/>
            <w:vAlign w:val="center"/>
          </w:tcPr>
          <w:p w:rsidR="001D4C13" w:rsidRPr="0025426A" w:rsidRDefault="001D4C13" w:rsidP="001D4C13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C8006C" w:rsidRPr="00C8006C" w:rsidTr="00A623F4">
        <w:trPr>
          <w:trHeight w:val="340"/>
        </w:trPr>
        <w:tc>
          <w:tcPr>
            <w:tcW w:w="709" w:type="dxa"/>
            <w:vAlign w:val="center"/>
          </w:tcPr>
          <w:p w:rsidR="00C8006C" w:rsidRPr="00C8006C" w:rsidRDefault="00C8006C" w:rsidP="00C8006C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C8006C" w:rsidRPr="00C8006C" w:rsidRDefault="00C8006C" w:rsidP="00C8006C">
            <w:pPr>
              <w:autoSpaceDE w:val="0"/>
              <w:autoSpaceDN w:val="0"/>
              <w:rPr>
                <w:i/>
              </w:rPr>
            </w:pPr>
            <w:r w:rsidRPr="00C8006C">
              <w:rPr>
                <w:i/>
              </w:rPr>
              <w:t>Пробивка отверстий в каменных стенах</w:t>
            </w:r>
          </w:p>
        </w:tc>
        <w:tc>
          <w:tcPr>
            <w:tcW w:w="1276" w:type="dxa"/>
            <w:vAlign w:val="center"/>
          </w:tcPr>
          <w:p w:rsidR="00C8006C" w:rsidRPr="00C8006C" w:rsidRDefault="00C8006C" w:rsidP="00C8006C">
            <w:pPr>
              <w:autoSpaceDE w:val="0"/>
              <w:autoSpaceDN w:val="0"/>
              <w:jc w:val="center"/>
              <w:rPr>
                <w:i/>
              </w:rPr>
            </w:pPr>
            <w:proofErr w:type="spellStart"/>
            <w:proofErr w:type="gramStart"/>
            <w:r w:rsidRPr="00C8006C">
              <w:rPr>
                <w:i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C8006C" w:rsidRPr="00C8006C" w:rsidRDefault="00C8006C" w:rsidP="00C8006C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589" w:type="dxa"/>
            <w:vAlign w:val="center"/>
          </w:tcPr>
          <w:p w:rsidR="00C8006C" w:rsidRPr="00C8006C" w:rsidRDefault="00C8006C" w:rsidP="00C8006C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C8006C" w:rsidRPr="00C8006C" w:rsidTr="00A623F4">
        <w:trPr>
          <w:trHeight w:val="340"/>
        </w:trPr>
        <w:tc>
          <w:tcPr>
            <w:tcW w:w="709" w:type="dxa"/>
            <w:vAlign w:val="center"/>
          </w:tcPr>
          <w:p w:rsidR="00C8006C" w:rsidRPr="00C8006C" w:rsidRDefault="00C8006C" w:rsidP="00C8006C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C8006C" w:rsidRPr="00C8006C" w:rsidRDefault="00C8006C" w:rsidP="003C512D">
            <w:pPr>
              <w:autoSpaceDE w:val="0"/>
              <w:autoSpaceDN w:val="0"/>
              <w:rPr>
                <w:i/>
              </w:rPr>
            </w:pPr>
            <w:r w:rsidRPr="00C8006C">
              <w:rPr>
                <w:i/>
              </w:rPr>
              <w:t xml:space="preserve">Установка </w:t>
            </w:r>
            <w:r w:rsidR="003C512D">
              <w:rPr>
                <w:i/>
              </w:rPr>
              <w:t xml:space="preserve">вытяжного </w:t>
            </w:r>
            <w:r w:rsidRPr="00C8006C">
              <w:rPr>
                <w:i/>
              </w:rPr>
              <w:t xml:space="preserve">вентилятора -  </w:t>
            </w:r>
            <w:r>
              <w:rPr>
                <w:i/>
              </w:rPr>
              <w:t>м</w:t>
            </w:r>
            <w:r w:rsidRPr="00C8006C">
              <w:rPr>
                <w:i/>
              </w:rPr>
              <w:t>аксимальный расход воздуха 500 (м3/час)</w:t>
            </w:r>
          </w:p>
        </w:tc>
        <w:tc>
          <w:tcPr>
            <w:tcW w:w="1276" w:type="dxa"/>
            <w:vAlign w:val="center"/>
          </w:tcPr>
          <w:p w:rsidR="00C8006C" w:rsidRPr="00C8006C" w:rsidRDefault="00C8006C" w:rsidP="00C8006C">
            <w:pPr>
              <w:autoSpaceDE w:val="0"/>
              <w:autoSpaceDN w:val="0"/>
              <w:jc w:val="center"/>
              <w:rPr>
                <w:i/>
              </w:rPr>
            </w:pPr>
            <w:proofErr w:type="spellStart"/>
            <w:proofErr w:type="gramStart"/>
            <w:r w:rsidRPr="00C8006C">
              <w:rPr>
                <w:i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C8006C" w:rsidRPr="00C8006C" w:rsidRDefault="00C8006C" w:rsidP="00C8006C">
            <w:pPr>
              <w:autoSpaceDE w:val="0"/>
              <w:autoSpaceDN w:val="0"/>
              <w:jc w:val="center"/>
              <w:rPr>
                <w:i/>
              </w:rPr>
            </w:pPr>
            <w:r w:rsidRPr="00C8006C">
              <w:rPr>
                <w:i/>
              </w:rPr>
              <w:t>1</w:t>
            </w:r>
          </w:p>
        </w:tc>
        <w:tc>
          <w:tcPr>
            <w:tcW w:w="2589" w:type="dxa"/>
            <w:vAlign w:val="center"/>
          </w:tcPr>
          <w:p w:rsidR="00C8006C" w:rsidRPr="00C8006C" w:rsidRDefault="00C8006C" w:rsidP="00C8006C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 xml:space="preserve">Помещение магазина </w:t>
            </w:r>
            <w:r>
              <w:rPr>
                <w:i/>
                <w:lang w:val="en-US"/>
              </w:rPr>
              <w:t>V=</w:t>
            </w:r>
            <w:r>
              <w:rPr>
                <w:i/>
              </w:rPr>
              <w:t>59,3м3</w:t>
            </w: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C8006C" w:rsidP="003C512D">
            <w:pPr>
              <w:autoSpaceDE w:val="0"/>
              <w:autoSpaceDN w:val="0"/>
              <w:rPr>
                <w:i/>
              </w:rPr>
            </w:pPr>
            <w:r w:rsidRPr="00C8006C">
              <w:rPr>
                <w:i/>
              </w:rPr>
              <w:t xml:space="preserve">Установка </w:t>
            </w:r>
            <w:r w:rsidR="003C512D">
              <w:rPr>
                <w:i/>
              </w:rPr>
              <w:t xml:space="preserve">вытяжного </w:t>
            </w:r>
            <w:r w:rsidRPr="00C8006C">
              <w:rPr>
                <w:i/>
              </w:rPr>
              <w:t xml:space="preserve">вентилятора -  </w:t>
            </w:r>
            <w:r>
              <w:rPr>
                <w:i/>
              </w:rPr>
              <w:t>м</w:t>
            </w:r>
            <w:r w:rsidRPr="00C8006C">
              <w:rPr>
                <w:i/>
              </w:rPr>
              <w:t xml:space="preserve">аксимальный расход воздуха </w:t>
            </w:r>
            <w:r w:rsidR="007B66B2">
              <w:rPr>
                <w:i/>
              </w:rPr>
              <w:t>100</w:t>
            </w:r>
            <w:r w:rsidRPr="00C8006C">
              <w:rPr>
                <w:i/>
              </w:rPr>
              <w:t xml:space="preserve"> (м3/час)</w:t>
            </w:r>
          </w:p>
        </w:tc>
        <w:tc>
          <w:tcPr>
            <w:tcW w:w="1276" w:type="dxa"/>
            <w:vAlign w:val="center"/>
          </w:tcPr>
          <w:p w:rsidR="00824355" w:rsidRDefault="007B66B2" w:rsidP="00876279">
            <w:pPr>
              <w:autoSpaceDE w:val="0"/>
              <w:autoSpaceDN w:val="0"/>
              <w:jc w:val="center"/>
              <w:rPr>
                <w:i/>
              </w:rPr>
            </w:pPr>
            <w:proofErr w:type="spellStart"/>
            <w:proofErr w:type="gramStart"/>
            <w:r w:rsidRPr="00C8006C">
              <w:rPr>
                <w:i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824355" w:rsidRDefault="007B66B2" w:rsidP="00876279">
            <w:pPr>
              <w:autoSpaceDE w:val="0"/>
              <w:autoSpaceDN w:val="0"/>
              <w:jc w:val="center"/>
              <w:rPr>
                <w:i/>
              </w:rPr>
            </w:pPr>
            <w:r w:rsidRPr="00C8006C">
              <w:rPr>
                <w:i/>
              </w:rPr>
              <w:t>1</w:t>
            </w:r>
          </w:p>
        </w:tc>
        <w:tc>
          <w:tcPr>
            <w:tcW w:w="2589" w:type="dxa"/>
            <w:vAlign w:val="center"/>
          </w:tcPr>
          <w:p w:rsidR="00824355" w:rsidRPr="00876279" w:rsidRDefault="00C8006C" w:rsidP="00C8006C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 xml:space="preserve">Помещение склада </w:t>
            </w:r>
            <w:r>
              <w:rPr>
                <w:i/>
                <w:lang w:val="en-US"/>
              </w:rPr>
              <w:t>V=</w:t>
            </w:r>
            <w:r>
              <w:rPr>
                <w:i/>
              </w:rPr>
              <w:t>17,7 м3</w:t>
            </w: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824355" w:rsidP="00D50713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824355" w:rsidRPr="00876279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824355" w:rsidP="00D50713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824355" w:rsidRPr="00876279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824355" w:rsidP="00D50713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824355" w:rsidRPr="00876279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824355" w:rsidP="00D50713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824355" w:rsidRPr="00876279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824355" w:rsidP="00D50713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824355" w:rsidRPr="00876279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824355" w:rsidP="00D50713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824355" w:rsidRPr="00876279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824355" w:rsidP="00D50713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824355" w:rsidRPr="00876279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824355" w:rsidP="00D50713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824355" w:rsidRPr="00876279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824355" w:rsidP="00D50713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824355" w:rsidRPr="00876279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824355" w:rsidP="00D50713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824355" w:rsidRPr="00876279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24355" w:rsidRPr="00876279" w:rsidTr="0074345A">
        <w:trPr>
          <w:trHeight w:val="340"/>
        </w:trPr>
        <w:tc>
          <w:tcPr>
            <w:tcW w:w="709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24355" w:rsidRDefault="00824355" w:rsidP="00D50713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824355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824355" w:rsidRPr="00876279" w:rsidRDefault="00824355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</w:tbl>
    <w:p w:rsidR="008F45F8" w:rsidRPr="00B76777" w:rsidRDefault="008F45F8" w:rsidP="008F45F8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8F45F8" w:rsidRPr="00B76777" w:rsidRDefault="008F45F8" w:rsidP="008F45F8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1F457B" w:rsidRDefault="001F457B" w:rsidP="008F45F8">
      <w:pPr>
        <w:rPr>
          <w:sz w:val="22"/>
          <w:szCs w:val="22"/>
        </w:rPr>
      </w:pPr>
    </w:p>
    <w:p w:rsidR="008F45F8" w:rsidRDefault="008F45F8" w:rsidP="008F45F8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1C5FFE" w:rsidRDefault="001C5FFE" w:rsidP="008F45F8">
      <w:pPr>
        <w:rPr>
          <w:sz w:val="22"/>
          <w:szCs w:val="22"/>
        </w:rPr>
      </w:pP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3"/>
        <w:gridCol w:w="314"/>
        <w:gridCol w:w="2199"/>
        <w:gridCol w:w="329"/>
        <w:gridCol w:w="3983"/>
      </w:tblGrid>
      <w:tr w:rsidR="001C4EFA" w:rsidTr="001C4EFA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Заместитель директора по 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О.Г. Шемякин</w:t>
            </w:r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1C4EFA" w:rsidTr="001C4EFA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отдел</w:t>
            </w:r>
            <w:r w:rsidRPr="0023144C">
              <w:rPr>
                <w:bCs/>
                <w:i/>
                <w:sz w:val="22"/>
                <w:szCs w:val="22"/>
              </w:rPr>
              <w:t xml:space="preserve"> эксплуатации АЗС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И.К. Алиев </w:t>
            </w:r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1C4EFA" w:rsidTr="001C4EFA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Главный специалист </w:t>
            </w:r>
            <w:proofErr w:type="gramStart"/>
            <w:r>
              <w:rPr>
                <w:bCs/>
                <w:i/>
                <w:sz w:val="22"/>
                <w:szCs w:val="22"/>
              </w:rPr>
              <w:t>СБ</w:t>
            </w:r>
            <w:proofErr w:type="gramEnd"/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А.А. Волгин</w:t>
            </w:r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1C4EFA" w:rsidRPr="006313D9" w:rsidTr="001C4EFA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Pr="006313D9" w:rsidRDefault="001C4EFA" w:rsidP="00F0095E">
            <w:pPr>
              <w:rPr>
                <w:bCs/>
                <w:i/>
                <w:sz w:val="22"/>
                <w:szCs w:val="22"/>
              </w:rPr>
            </w:pPr>
            <w:r w:rsidRPr="00A97F8D">
              <w:rPr>
                <w:bCs/>
                <w:i/>
                <w:sz w:val="22"/>
                <w:szCs w:val="22"/>
              </w:rPr>
              <w:t xml:space="preserve">Начальник  ОПБ и </w:t>
            </w:r>
            <w:proofErr w:type="gramStart"/>
            <w:r w:rsidRPr="00A97F8D">
              <w:rPr>
                <w:bCs/>
                <w:i/>
                <w:sz w:val="22"/>
                <w:szCs w:val="22"/>
              </w:rPr>
              <w:t>ОТ</w:t>
            </w:r>
            <w:proofErr w:type="gramEnd"/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Pr="006313D9" w:rsidRDefault="001C4EFA" w:rsidP="00F0095E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Pr="006313D9" w:rsidRDefault="001C4EFA" w:rsidP="00F0095E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Pr="006313D9" w:rsidRDefault="001C4EFA" w:rsidP="00F0095E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Pr="006313D9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Р.Э. Туги</w:t>
            </w:r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Default="00595512" w:rsidP="00F0095E">
            <w:pPr>
              <w:rPr>
                <w:bCs/>
                <w:sz w:val="18"/>
                <w:szCs w:val="18"/>
              </w:rPr>
            </w:pPr>
            <w:r>
              <w:rPr>
                <w:bCs/>
                <w:i/>
                <w:sz w:val="22"/>
                <w:szCs w:val="22"/>
              </w:rPr>
              <w:t xml:space="preserve">Главный специалист </w:t>
            </w:r>
            <w:proofErr w:type="spellStart"/>
            <w:r>
              <w:rPr>
                <w:bCs/>
                <w:i/>
                <w:sz w:val="22"/>
                <w:szCs w:val="22"/>
              </w:rPr>
              <w:t>ОКСиР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Pr="00445D27" w:rsidRDefault="00595512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Л.Е. Заозерская</w:t>
            </w:r>
            <w:bookmarkStart w:id="0" w:name="_GoBack"/>
            <w:bookmarkEnd w:id="0"/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15472E" w:rsidRDefault="0015472E" w:rsidP="00D50713">
      <w:pPr>
        <w:rPr>
          <w:b/>
          <w:sz w:val="26"/>
          <w:szCs w:val="26"/>
        </w:rPr>
      </w:pPr>
    </w:p>
    <w:sectPr w:rsidR="0015472E" w:rsidSect="00B31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0D"/>
    <w:rsid w:val="0001303F"/>
    <w:rsid w:val="000367EF"/>
    <w:rsid w:val="000A5F3F"/>
    <w:rsid w:val="000B7214"/>
    <w:rsid w:val="000C0291"/>
    <w:rsid w:val="000C61F8"/>
    <w:rsid w:val="000D3C13"/>
    <w:rsid w:val="000D4A66"/>
    <w:rsid w:val="001019DC"/>
    <w:rsid w:val="00105DB0"/>
    <w:rsid w:val="00140858"/>
    <w:rsid w:val="0014300B"/>
    <w:rsid w:val="00145F32"/>
    <w:rsid w:val="001505DB"/>
    <w:rsid w:val="0015472E"/>
    <w:rsid w:val="00175A80"/>
    <w:rsid w:val="00185E17"/>
    <w:rsid w:val="001871FB"/>
    <w:rsid w:val="001B61B4"/>
    <w:rsid w:val="001C4EFA"/>
    <w:rsid w:val="001C5FFE"/>
    <w:rsid w:val="001D4C13"/>
    <w:rsid w:val="001F457B"/>
    <w:rsid w:val="0022524C"/>
    <w:rsid w:val="00230746"/>
    <w:rsid w:val="00232E37"/>
    <w:rsid w:val="00240CBC"/>
    <w:rsid w:val="00252693"/>
    <w:rsid w:val="0025426A"/>
    <w:rsid w:val="002673E4"/>
    <w:rsid w:val="002C2AA6"/>
    <w:rsid w:val="00322C80"/>
    <w:rsid w:val="00324272"/>
    <w:rsid w:val="003408CE"/>
    <w:rsid w:val="00351BD0"/>
    <w:rsid w:val="00352BA8"/>
    <w:rsid w:val="00357157"/>
    <w:rsid w:val="00364375"/>
    <w:rsid w:val="003B0113"/>
    <w:rsid w:val="003C512D"/>
    <w:rsid w:val="003D6D29"/>
    <w:rsid w:val="003F304D"/>
    <w:rsid w:val="003F5C10"/>
    <w:rsid w:val="00411021"/>
    <w:rsid w:val="00433F5D"/>
    <w:rsid w:val="00475DD1"/>
    <w:rsid w:val="00490C0F"/>
    <w:rsid w:val="00495559"/>
    <w:rsid w:val="00495927"/>
    <w:rsid w:val="004D2AB7"/>
    <w:rsid w:val="004D4074"/>
    <w:rsid w:val="004E1EA2"/>
    <w:rsid w:val="004E3388"/>
    <w:rsid w:val="004F0AFB"/>
    <w:rsid w:val="005012DE"/>
    <w:rsid w:val="0050135B"/>
    <w:rsid w:val="0052428D"/>
    <w:rsid w:val="00525E80"/>
    <w:rsid w:val="00552CA0"/>
    <w:rsid w:val="00575A11"/>
    <w:rsid w:val="00594598"/>
    <w:rsid w:val="00595512"/>
    <w:rsid w:val="005F08A0"/>
    <w:rsid w:val="005F0D5D"/>
    <w:rsid w:val="00602406"/>
    <w:rsid w:val="00671564"/>
    <w:rsid w:val="00686E7E"/>
    <w:rsid w:val="006B079C"/>
    <w:rsid w:val="006C2BF5"/>
    <w:rsid w:val="006D3D3E"/>
    <w:rsid w:val="006E51A4"/>
    <w:rsid w:val="00714D41"/>
    <w:rsid w:val="00714F26"/>
    <w:rsid w:val="0073572E"/>
    <w:rsid w:val="007948C7"/>
    <w:rsid w:val="007B6187"/>
    <w:rsid w:val="007B66B2"/>
    <w:rsid w:val="007E2BC3"/>
    <w:rsid w:val="007E6D76"/>
    <w:rsid w:val="007F071D"/>
    <w:rsid w:val="007F3DCB"/>
    <w:rsid w:val="00800611"/>
    <w:rsid w:val="00812119"/>
    <w:rsid w:val="008209EB"/>
    <w:rsid w:val="00824355"/>
    <w:rsid w:val="00830771"/>
    <w:rsid w:val="008358E6"/>
    <w:rsid w:val="00837B0F"/>
    <w:rsid w:val="00870443"/>
    <w:rsid w:val="00876279"/>
    <w:rsid w:val="008B2B1F"/>
    <w:rsid w:val="008D0A21"/>
    <w:rsid w:val="008E21D2"/>
    <w:rsid w:val="008F45F8"/>
    <w:rsid w:val="00975460"/>
    <w:rsid w:val="00976CA0"/>
    <w:rsid w:val="009C319D"/>
    <w:rsid w:val="009D09B0"/>
    <w:rsid w:val="009D6E27"/>
    <w:rsid w:val="009F128E"/>
    <w:rsid w:val="009F6A1E"/>
    <w:rsid w:val="00A1123C"/>
    <w:rsid w:val="00A12275"/>
    <w:rsid w:val="00A23673"/>
    <w:rsid w:val="00A320AB"/>
    <w:rsid w:val="00A435DF"/>
    <w:rsid w:val="00A67A22"/>
    <w:rsid w:val="00A83B52"/>
    <w:rsid w:val="00AA0D30"/>
    <w:rsid w:val="00AC5DEB"/>
    <w:rsid w:val="00BC7F2C"/>
    <w:rsid w:val="00BD6F65"/>
    <w:rsid w:val="00BF0FB4"/>
    <w:rsid w:val="00BF168A"/>
    <w:rsid w:val="00C170CF"/>
    <w:rsid w:val="00C55DE5"/>
    <w:rsid w:val="00C8006C"/>
    <w:rsid w:val="00C82545"/>
    <w:rsid w:val="00CB58A1"/>
    <w:rsid w:val="00CB76F9"/>
    <w:rsid w:val="00CC3AF7"/>
    <w:rsid w:val="00CD1C57"/>
    <w:rsid w:val="00CD49C0"/>
    <w:rsid w:val="00CE2687"/>
    <w:rsid w:val="00D137E1"/>
    <w:rsid w:val="00D14E17"/>
    <w:rsid w:val="00D2537A"/>
    <w:rsid w:val="00D45188"/>
    <w:rsid w:val="00D50713"/>
    <w:rsid w:val="00D75D4A"/>
    <w:rsid w:val="00DC55CB"/>
    <w:rsid w:val="00DF7751"/>
    <w:rsid w:val="00E74236"/>
    <w:rsid w:val="00E91378"/>
    <w:rsid w:val="00EA5F4C"/>
    <w:rsid w:val="00EB1726"/>
    <w:rsid w:val="00ED13C9"/>
    <w:rsid w:val="00F05570"/>
    <w:rsid w:val="00F230F1"/>
    <w:rsid w:val="00F319AE"/>
    <w:rsid w:val="00F35674"/>
    <w:rsid w:val="00F37694"/>
    <w:rsid w:val="00F41CB2"/>
    <w:rsid w:val="00F5550D"/>
    <w:rsid w:val="00F55F15"/>
    <w:rsid w:val="00FA4F56"/>
    <w:rsid w:val="00FA7390"/>
    <w:rsid w:val="00FB69A1"/>
    <w:rsid w:val="00FD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D14E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E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D14E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E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617DE-8962-4767-927E-271FDBC39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Дмитрова Наталья Валентиновна</dc:creator>
  <cp:lastModifiedBy> </cp:lastModifiedBy>
  <cp:revision>43</cp:revision>
  <cp:lastPrinted>2015-05-15T11:44:00Z</cp:lastPrinted>
  <dcterms:created xsi:type="dcterms:W3CDTF">2014-03-11T05:51:00Z</dcterms:created>
  <dcterms:modified xsi:type="dcterms:W3CDTF">2015-05-15T11:44:00Z</dcterms:modified>
</cp:coreProperties>
</file>